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4C" w:rsidRDefault="0003704C"/>
    <w:p w:rsidR="00EA639F" w:rsidRDefault="00EA639F"/>
    <w:p w:rsidR="00EA639F" w:rsidRDefault="00EA639F">
      <w:r>
        <w:t>GKHA 2023/24 Season</w:t>
      </w:r>
    </w:p>
    <w:p w:rsidR="00EA639F" w:rsidRDefault="00EA639F"/>
    <w:p w:rsidR="00EA639F" w:rsidRDefault="00EA639F"/>
    <w:p w:rsidR="00EA639F" w:rsidRDefault="00EA639F">
      <w:r>
        <w:t>To Whom It May Concern,</w:t>
      </w:r>
    </w:p>
    <w:p w:rsidR="00EA639F" w:rsidRDefault="00EA639F"/>
    <w:p w:rsidR="00EA639F" w:rsidRDefault="00EA639F">
      <w:r>
        <w:t xml:space="preserve">This letter is to certify that the coaches/trainers/volunteers within the Greater Kingston Hockey Association deal with children under the age of 18 in our association and require a CPIC c/w a Vulnerable Sector Check. </w:t>
      </w:r>
    </w:p>
    <w:p w:rsidR="00EA639F" w:rsidRDefault="00EA639F"/>
    <w:p w:rsidR="00EA639F" w:rsidRDefault="00EA639F">
      <w:r>
        <w:t>The below applicant will hold a volunteer role within our association and is requesting your assistance in obtaining a PVSC.</w:t>
      </w:r>
    </w:p>
    <w:p w:rsidR="00EA639F" w:rsidRDefault="00EA639F"/>
    <w:p w:rsidR="00EA639F" w:rsidRDefault="00EA639F" w:rsidP="009743AD">
      <w:pPr>
        <w:spacing w:after="240"/>
        <w:ind w:left="720"/>
      </w:pPr>
      <w:r>
        <w:t>Volunteer Name: _______________________________</w:t>
      </w:r>
    </w:p>
    <w:p w:rsidR="00EA639F" w:rsidRDefault="00EA639F" w:rsidP="009743AD">
      <w:pPr>
        <w:spacing w:after="240"/>
        <w:ind w:left="720"/>
      </w:pPr>
      <w:r>
        <w:t>Volunteer Role:    _______________________________</w:t>
      </w:r>
      <w:bookmarkStart w:id="0" w:name="_GoBack"/>
      <w:bookmarkEnd w:id="0"/>
    </w:p>
    <w:p w:rsidR="00EA639F" w:rsidRDefault="00EA639F" w:rsidP="009743AD">
      <w:pPr>
        <w:spacing w:after="240"/>
        <w:ind w:left="720"/>
      </w:pPr>
      <w:r>
        <w:t>GKHA Team:         _______________________________</w:t>
      </w:r>
    </w:p>
    <w:p w:rsidR="00EA639F" w:rsidRDefault="00EA639F" w:rsidP="009743AD">
      <w:pPr>
        <w:spacing w:after="240"/>
        <w:ind w:left="720"/>
      </w:pPr>
      <w:r>
        <w:t>Volunteer Signature: ____________________________</w:t>
      </w:r>
    </w:p>
    <w:p w:rsidR="00EA639F" w:rsidRDefault="00EA639F"/>
    <w:p w:rsidR="00EA639F" w:rsidRDefault="00EA639F"/>
    <w:p w:rsidR="00EA639F" w:rsidRDefault="00EA639F">
      <w:r>
        <w:t>Should you have any questions or concerns, please reach out to myself anytime.</w:t>
      </w:r>
    </w:p>
    <w:p w:rsidR="00EA639F" w:rsidRDefault="00EA639F"/>
    <w:p w:rsidR="00EA639F" w:rsidRDefault="00EA639F">
      <w:r>
        <w:t>Thank you,</w:t>
      </w:r>
    </w:p>
    <w:p w:rsidR="00EA639F" w:rsidRDefault="00EA639F" w:rsidP="00EA639F">
      <w:pPr>
        <w:spacing w:after="0"/>
      </w:pPr>
      <w:r w:rsidRPr="00EA639F">
        <w:rPr>
          <w:b/>
        </w:rPr>
        <w:t>Chris Doyle</w:t>
      </w:r>
      <w:r>
        <w:t xml:space="preserve"> – Director of Risk Management – Greater Kingston Hockey Association</w:t>
      </w:r>
    </w:p>
    <w:p w:rsidR="00EA639F" w:rsidRDefault="00EA639F" w:rsidP="00EA639F">
      <w:pPr>
        <w:spacing w:after="0"/>
      </w:pPr>
      <w:hyperlink r:id="rId6" w:history="1">
        <w:r w:rsidRPr="004A5ECF">
          <w:rPr>
            <w:rStyle w:val="Hyperlink"/>
          </w:rPr>
          <w:t>riskmanagerment@greaterkingstonhockey.com</w:t>
        </w:r>
      </w:hyperlink>
      <w:r>
        <w:t xml:space="preserve"> </w:t>
      </w:r>
    </w:p>
    <w:p w:rsidR="00EA639F" w:rsidRDefault="00EA639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18932</wp:posOffset>
            </wp:positionH>
            <wp:positionV relativeFrom="paragraph">
              <wp:posOffset>9466</wp:posOffset>
            </wp:positionV>
            <wp:extent cx="1435395" cy="70720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95" cy="70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39F" w:rsidRDefault="00EA639F"/>
    <w:p w:rsidR="00EA639F" w:rsidRDefault="00EA639F"/>
    <w:sectPr w:rsidR="00EA639F" w:rsidSect="00EA639F">
      <w:headerReference w:type="default" r:id="rId8"/>
      <w:pgSz w:w="12240" w:h="15840"/>
      <w:pgMar w:top="2552" w:right="9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1E" w:rsidRDefault="0073771E" w:rsidP="00EA639F">
      <w:pPr>
        <w:spacing w:after="0" w:line="240" w:lineRule="auto"/>
      </w:pPr>
      <w:r>
        <w:separator/>
      </w:r>
    </w:p>
  </w:endnote>
  <w:endnote w:type="continuationSeparator" w:id="0">
    <w:p w:rsidR="0073771E" w:rsidRDefault="0073771E" w:rsidP="00E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1E" w:rsidRDefault="0073771E" w:rsidP="00EA639F">
      <w:pPr>
        <w:spacing w:after="0" w:line="240" w:lineRule="auto"/>
      </w:pPr>
      <w:r>
        <w:separator/>
      </w:r>
    </w:p>
  </w:footnote>
  <w:footnote w:type="continuationSeparator" w:id="0">
    <w:p w:rsidR="0073771E" w:rsidRDefault="0073771E" w:rsidP="00E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9F" w:rsidRDefault="00EA639F" w:rsidP="00EA639F">
    <w:pPr>
      <w:pStyle w:val="Title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-3353</wp:posOffset>
          </wp:positionV>
          <wp:extent cx="2055571" cy="1093389"/>
          <wp:effectExtent l="0" t="0" r="190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571" cy="1093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Police Vulnerable Sector Check</w:t>
    </w:r>
  </w:p>
  <w:p w:rsidR="00EA639F" w:rsidRPr="00EA639F" w:rsidRDefault="00EA639F" w:rsidP="00EA639F">
    <w:pPr>
      <w:jc w:val="right"/>
      <w:rPr>
        <w:sz w:val="32"/>
        <w:szCs w:val="32"/>
      </w:rPr>
    </w:pPr>
    <w:r w:rsidRPr="00EA639F">
      <w:rPr>
        <w:sz w:val="32"/>
        <w:szCs w:val="32"/>
      </w:rPr>
      <w:t xml:space="preserve">Volunteer Letter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F"/>
    <w:rsid w:val="0003704C"/>
    <w:rsid w:val="0073771E"/>
    <w:rsid w:val="009743AD"/>
    <w:rsid w:val="00E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3E2A"/>
  <w15:chartTrackingRefBased/>
  <w15:docId w15:val="{591E9CF6-DABE-42B1-8946-A0CB095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9F"/>
  </w:style>
  <w:style w:type="paragraph" w:styleId="Footer">
    <w:name w:val="footer"/>
    <w:basedOn w:val="Normal"/>
    <w:link w:val="FooterChar"/>
    <w:uiPriority w:val="99"/>
    <w:unhideWhenUsed/>
    <w:rsid w:val="00EA6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9F"/>
  </w:style>
  <w:style w:type="paragraph" w:styleId="Title">
    <w:name w:val="Title"/>
    <w:basedOn w:val="Normal"/>
    <w:next w:val="Normal"/>
    <w:link w:val="TitleChar"/>
    <w:uiPriority w:val="10"/>
    <w:qFormat/>
    <w:rsid w:val="00EA6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A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skmanagerment@greaterkingstonhocke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Chris (ONT)</dc:creator>
  <cp:keywords/>
  <dc:description/>
  <cp:lastModifiedBy>Doyle Chris (ONT)</cp:lastModifiedBy>
  <cp:revision>1</cp:revision>
  <dcterms:created xsi:type="dcterms:W3CDTF">2023-06-30T14:02:00Z</dcterms:created>
  <dcterms:modified xsi:type="dcterms:W3CDTF">2023-06-30T14:15:00Z</dcterms:modified>
</cp:coreProperties>
</file>